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1"/>
        <w:gridCol w:w="4819"/>
      </w:tblGrid>
      <w:tr w:rsidR="00255888" w:rsidRPr="00805B22" w:rsidTr="008854D3">
        <w:tc>
          <w:tcPr>
            <w:tcW w:w="10031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:rsidR="00F3498D" w:rsidRDefault="00F3498D" w:rsidP="00F3498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Приложение</w:t>
            </w:r>
          </w:p>
          <w:p w:rsidR="00255888" w:rsidRPr="00805B22" w:rsidRDefault="00255888" w:rsidP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Утвержден приказом МКУ «Управление образования» </w:t>
            </w:r>
            <w:proofErr w:type="spellStart"/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Нурлатского</w:t>
            </w:r>
            <w:proofErr w:type="spellEnd"/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  <w:p w:rsidR="00255888" w:rsidRPr="00805B22" w:rsidRDefault="00255888" w:rsidP="00FA5E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От 17 февраля 2023 г. № </w:t>
            </w:r>
            <w:r w:rsidR="00FA5E2F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</w:tbl>
    <w:p w:rsidR="008854D3" w:rsidRDefault="008854D3" w:rsidP="00805B2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5888" w:rsidRPr="00805B22" w:rsidRDefault="00255888" w:rsidP="00805B2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5B22">
        <w:rPr>
          <w:rFonts w:ascii="Times New Roman" w:hAnsi="Times New Roman" w:cs="Times New Roman"/>
          <w:b/>
          <w:sz w:val="28"/>
          <w:szCs w:val="28"/>
        </w:rPr>
        <w:t>План основных мероприятий по проведению Года педагога и наставника в 2023 году</w:t>
      </w:r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817"/>
        <w:gridCol w:w="7371"/>
        <w:gridCol w:w="2410"/>
        <w:gridCol w:w="4252"/>
      </w:tblGrid>
      <w:tr w:rsidR="00255888" w:rsidRPr="00805B22" w:rsidTr="00007EFA">
        <w:tc>
          <w:tcPr>
            <w:tcW w:w="817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7371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410" w:type="dxa"/>
          </w:tcPr>
          <w:p w:rsidR="00255888" w:rsidRPr="00805B22" w:rsidRDefault="008854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55888" w:rsidRPr="00805B22">
              <w:rPr>
                <w:rFonts w:ascii="Times New Roman" w:hAnsi="Times New Roman" w:cs="Times New Roman"/>
                <w:sz w:val="28"/>
                <w:szCs w:val="28"/>
              </w:rPr>
              <w:t>роки</w:t>
            </w:r>
          </w:p>
        </w:tc>
        <w:tc>
          <w:tcPr>
            <w:tcW w:w="4252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Ответственные исполнители</w:t>
            </w:r>
          </w:p>
        </w:tc>
      </w:tr>
      <w:tr w:rsidR="00255888" w:rsidRPr="00805B22" w:rsidTr="00007EFA">
        <w:tc>
          <w:tcPr>
            <w:tcW w:w="817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05B2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Участие в реализации федерального и регионального плана мероприятий, посвященных Году педагога и наставника в 2023 году в Российской Федерации</w:t>
            </w:r>
          </w:p>
        </w:tc>
        <w:tc>
          <w:tcPr>
            <w:tcW w:w="2410" w:type="dxa"/>
          </w:tcPr>
          <w:p w:rsidR="00255888" w:rsidRPr="00805B22" w:rsidRDefault="00255888" w:rsidP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255888" w:rsidRPr="00805B22" w:rsidRDefault="00255888" w:rsidP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образования, образовательные 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</w:tr>
      <w:tr w:rsidR="00255888" w:rsidRPr="00805B22" w:rsidTr="00007EFA">
        <w:tc>
          <w:tcPr>
            <w:tcW w:w="817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05B2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реализации федерального и регионального плана мероприятий по празднованию в Российской Федерации 200-летия со дня рождения </w:t>
            </w:r>
            <w:proofErr w:type="spellStart"/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К.Д.Ушинского</w:t>
            </w:r>
            <w:proofErr w:type="spellEnd"/>
          </w:p>
        </w:tc>
        <w:tc>
          <w:tcPr>
            <w:tcW w:w="2410" w:type="dxa"/>
          </w:tcPr>
          <w:p w:rsidR="00255888" w:rsidRPr="00805B22" w:rsidRDefault="00255888" w:rsidP="00042D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255888" w:rsidRPr="00805B22" w:rsidRDefault="00255888" w:rsidP="00BB55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образования, образовательные 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</w:tr>
      <w:tr w:rsidR="00255888" w:rsidRPr="00805B22" w:rsidTr="00007EFA">
        <w:tc>
          <w:tcPr>
            <w:tcW w:w="14850" w:type="dxa"/>
            <w:gridSpan w:val="4"/>
          </w:tcPr>
          <w:p w:rsidR="00255888" w:rsidRPr="00805B22" w:rsidRDefault="00255888" w:rsidP="00805B2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b/>
                <w:sz w:val="28"/>
                <w:szCs w:val="28"/>
              </w:rPr>
              <w:t>Торжественные мероприятия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Торжественная церемония открытия Года педагога и наставника в </w:t>
            </w:r>
            <w:proofErr w:type="spellStart"/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Нурлатском</w:t>
            </w:r>
            <w:proofErr w:type="spellEnd"/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муниципальном районе</w:t>
            </w:r>
          </w:p>
        </w:tc>
        <w:tc>
          <w:tcPr>
            <w:tcW w:w="2410" w:type="dxa"/>
          </w:tcPr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3 марта 2023 года</w:t>
            </w:r>
          </w:p>
        </w:tc>
        <w:tc>
          <w:tcPr>
            <w:tcW w:w="4252" w:type="dxa"/>
          </w:tcPr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образования,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Августовская конференция работников образования </w:t>
            </w:r>
            <w:proofErr w:type="spellStart"/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Нурлатского</w:t>
            </w:r>
            <w:proofErr w:type="spellEnd"/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РТ:</w:t>
            </w:r>
          </w:p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- секции и дискуссионные площадки;</w:t>
            </w:r>
          </w:p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- выставки по теме конференции и др.</w:t>
            </w:r>
          </w:p>
        </w:tc>
        <w:tc>
          <w:tcPr>
            <w:tcW w:w="2410" w:type="dxa"/>
          </w:tcPr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вгуст 2023 года</w:t>
            </w:r>
          </w:p>
        </w:tc>
        <w:tc>
          <w:tcPr>
            <w:tcW w:w="4252" w:type="dxa"/>
          </w:tcPr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образования, образовательные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День учителя </w:t>
            </w:r>
          </w:p>
        </w:tc>
        <w:tc>
          <w:tcPr>
            <w:tcW w:w="2410" w:type="dxa"/>
          </w:tcPr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 2023 года</w:t>
            </w:r>
          </w:p>
        </w:tc>
        <w:tc>
          <w:tcPr>
            <w:tcW w:w="4252" w:type="dxa"/>
          </w:tcPr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образования, образовательные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371" w:type="dxa"/>
          </w:tcPr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Торжественное мероприятие, посвященное закрытию Года педагога и наставника с участием руководства района</w:t>
            </w:r>
          </w:p>
        </w:tc>
        <w:tc>
          <w:tcPr>
            <w:tcW w:w="2410" w:type="dxa"/>
          </w:tcPr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 2023 года</w:t>
            </w:r>
          </w:p>
        </w:tc>
        <w:tc>
          <w:tcPr>
            <w:tcW w:w="4252" w:type="dxa"/>
          </w:tcPr>
          <w:p w:rsidR="00FA5E2F" w:rsidRPr="00805B22" w:rsidRDefault="00D56862" w:rsidP="00F34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образования, образовательные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  <w:bookmarkStart w:id="0" w:name="_GoBack"/>
            <w:bookmarkEnd w:id="0"/>
          </w:p>
        </w:tc>
      </w:tr>
      <w:tr w:rsidR="00D56862" w:rsidRPr="00805B22" w:rsidTr="00007EFA">
        <w:tc>
          <w:tcPr>
            <w:tcW w:w="14850" w:type="dxa"/>
            <w:gridSpan w:val="4"/>
          </w:tcPr>
          <w:p w:rsidR="00D56862" w:rsidRDefault="00D56862" w:rsidP="00805B2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Организационное обеспечение подготовки и проведения в 2023 году</w:t>
            </w:r>
          </w:p>
          <w:p w:rsidR="00D56862" w:rsidRPr="00805B22" w:rsidRDefault="00D56862" w:rsidP="00805B22">
            <w:pPr>
              <w:pStyle w:val="a4"/>
              <w:ind w:left="108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Pr="00805B22">
              <w:rPr>
                <w:rFonts w:ascii="Times New Roman" w:hAnsi="Times New Roman" w:cs="Times New Roman"/>
                <w:b/>
                <w:sz w:val="28"/>
                <w:szCs w:val="28"/>
              </w:rPr>
              <w:t>ода педагога и наставника. Информационная открытость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D56862" w:rsidP="00805B22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371" w:type="dxa"/>
          </w:tcPr>
          <w:p w:rsidR="00D56862" w:rsidRPr="00805B22" w:rsidRDefault="00D56862" w:rsidP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Размещение плана подготовки и проведения Года педагога и наставника на официальных сайтах образовательных организаций</w:t>
            </w:r>
          </w:p>
        </w:tc>
        <w:tc>
          <w:tcPr>
            <w:tcW w:w="2410" w:type="dxa"/>
          </w:tcPr>
          <w:p w:rsidR="00D56862" w:rsidRPr="00805B22" w:rsidRDefault="00D56862" w:rsidP="006E6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2023 года</w:t>
            </w:r>
          </w:p>
        </w:tc>
        <w:tc>
          <w:tcPr>
            <w:tcW w:w="4252" w:type="dxa"/>
          </w:tcPr>
          <w:p w:rsidR="00D56862" w:rsidRPr="00805B2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образования, образовательные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371" w:type="dxa"/>
          </w:tcPr>
          <w:p w:rsidR="00D56862" w:rsidRPr="00805B2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Размещение информации о мероприятиях, посвященных Году педагога и наставника на официальных сайтах образовательных учреждений и официальных группах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2410" w:type="dxa"/>
          </w:tcPr>
          <w:p w:rsidR="00D56862" w:rsidRPr="00805B22" w:rsidRDefault="00D56862" w:rsidP="006E6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образовательных организаций, </w:t>
            </w:r>
          </w:p>
          <w:p w:rsidR="00D56862" w:rsidRPr="00805B22" w:rsidRDefault="00D56862" w:rsidP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Шамсуарова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И.М., методист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371" w:type="dxa"/>
          </w:tcPr>
          <w:p w:rsidR="00D56862" w:rsidRPr="00805B2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цикле теле/радиопередач «Учитель  - это призвание» или «О профессии учителя», встречи с известными педагогами (наставниками), молодыми учителями, победителями профессиональных конкурсов</w:t>
            </w:r>
          </w:p>
        </w:tc>
        <w:tc>
          <w:tcPr>
            <w:tcW w:w="2410" w:type="dxa"/>
          </w:tcPr>
          <w:p w:rsidR="00D56862" w:rsidRPr="00805B2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графику МО и Н РТ</w:t>
            </w:r>
          </w:p>
        </w:tc>
        <w:tc>
          <w:tcPr>
            <w:tcW w:w="4252" w:type="dxa"/>
          </w:tcPr>
          <w:p w:rsidR="00D56862" w:rsidRPr="00805B22" w:rsidRDefault="00D56862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Таймуллина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Т.Н., старший методист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Фотовыставка с победителями профессиональных конкурсов, в том числе на официальных сайтах, социальных сетях</w:t>
            </w:r>
          </w:p>
        </w:tc>
        <w:tc>
          <w:tcPr>
            <w:tcW w:w="2410" w:type="dxa"/>
          </w:tcPr>
          <w:p w:rsidR="00D56862" w:rsidRDefault="00D56862" w:rsidP="006E6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D56862" w:rsidRDefault="00D56862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образования, образовательные учреждения НМР РТ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Цикл публикаций о лучших педагогах и наставниках в СМИ</w:t>
            </w:r>
          </w:p>
        </w:tc>
        <w:tc>
          <w:tcPr>
            <w:tcW w:w="2410" w:type="dxa"/>
          </w:tcPr>
          <w:p w:rsidR="00D56862" w:rsidRDefault="00D56862" w:rsidP="00F425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D56862" w:rsidRDefault="00D56862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Татмедиа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(по согласования)</w:t>
            </w:r>
          </w:p>
          <w:p w:rsidR="00D56862" w:rsidRDefault="00D56862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образования, образовательные учреждения НМР 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Васильева Г.П., методист</w:t>
            </w:r>
          </w:p>
        </w:tc>
      </w:tr>
      <w:tr w:rsidR="00D56862" w:rsidRPr="008520C3" w:rsidTr="00007EFA">
        <w:tc>
          <w:tcPr>
            <w:tcW w:w="14850" w:type="dxa"/>
            <w:gridSpan w:val="4"/>
          </w:tcPr>
          <w:p w:rsidR="00D56862" w:rsidRPr="008520C3" w:rsidRDefault="00D56862" w:rsidP="008520C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20C3">
              <w:rPr>
                <w:rFonts w:ascii="Times New Roman" w:hAnsi="Times New Roman" w:cs="Times New Roman"/>
                <w:b/>
                <w:sz w:val="28"/>
                <w:szCs w:val="28"/>
              </w:rPr>
              <w:t>Общесистемные мероприятия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371" w:type="dxa"/>
          </w:tcPr>
          <w:p w:rsidR="00D56862" w:rsidRDefault="00D56862" w:rsidP="009261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Мастер-классы для педагогов по теме: «Формирование познавательных универсальных учебных действий посредством активных методов обучения» для молодых педагогов района </w:t>
            </w:r>
          </w:p>
        </w:tc>
        <w:tc>
          <w:tcPr>
            <w:tcW w:w="2410" w:type="dxa"/>
          </w:tcPr>
          <w:p w:rsidR="00D56862" w:rsidRDefault="00D56862" w:rsidP="009261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февраля 2023 года</w:t>
            </w:r>
          </w:p>
        </w:tc>
        <w:tc>
          <w:tcPr>
            <w:tcW w:w="4252" w:type="dxa"/>
          </w:tcPr>
          <w:p w:rsidR="00D56862" w:rsidRDefault="00D56862" w:rsidP="009261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Таймуллина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Т.Н., старший методист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371" w:type="dxa"/>
          </w:tcPr>
          <w:p w:rsidR="00D56862" w:rsidRDefault="00D56862" w:rsidP="009261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муниципального конкурса молодых педагогов со стажем до 1 года «К вершинам мастерства» в рамках форума молодых педагогов-2023 «Молодой учитель: новое поколение»</w:t>
            </w:r>
          </w:p>
        </w:tc>
        <w:tc>
          <w:tcPr>
            <w:tcW w:w="2410" w:type="dxa"/>
          </w:tcPr>
          <w:p w:rsidR="00D56862" w:rsidRDefault="00D56862" w:rsidP="009261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апрель 2023 года</w:t>
            </w:r>
          </w:p>
        </w:tc>
        <w:tc>
          <w:tcPr>
            <w:tcW w:w="4252" w:type="dxa"/>
          </w:tcPr>
          <w:p w:rsidR="00D56862" w:rsidRDefault="00D56862" w:rsidP="009261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Таймуллина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Т.Н., старший методист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7371" w:type="dxa"/>
          </w:tcPr>
          <w:p w:rsidR="00D56862" w:rsidRDefault="00D56862" w:rsidP="009261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праздничных мероприятий,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посвященных Дню учителя и Дню дошкольного работника</w:t>
            </w:r>
          </w:p>
        </w:tc>
        <w:tc>
          <w:tcPr>
            <w:tcW w:w="2410" w:type="dxa"/>
          </w:tcPr>
          <w:p w:rsidR="00D56862" w:rsidRDefault="00D56862" w:rsidP="009261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сентябрь-октябрь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2023 года</w:t>
            </w:r>
          </w:p>
        </w:tc>
        <w:tc>
          <w:tcPr>
            <w:tcW w:w="4252" w:type="dxa"/>
          </w:tcPr>
          <w:p w:rsidR="00D56862" w:rsidRDefault="00D56862" w:rsidP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Управление образования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руководители </w:t>
            </w: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образовательны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организаций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D56862" w:rsidRDefault="00D56862" w:rsidP="00F425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D56862" w:rsidRDefault="00D56862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6862" w:rsidRPr="006C674B" w:rsidTr="00007EFA">
        <w:tc>
          <w:tcPr>
            <w:tcW w:w="14850" w:type="dxa"/>
            <w:gridSpan w:val="4"/>
          </w:tcPr>
          <w:p w:rsidR="00D56862" w:rsidRPr="006C674B" w:rsidRDefault="00D56862" w:rsidP="006C674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C674B">
              <w:rPr>
                <w:rFonts w:ascii="Times New Roman" w:hAnsi="Times New Roman" w:cs="Times New Roman"/>
                <w:b/>
                <w:sz w:val="28"/>
                <w:szCs w:val="28"/>
              </w:rPr>
              <w:t>Профессиональные конкурсы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республиканских профессиональных конкурсах:</w:t>
            </w:r>
          </w:p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Учитель года</w:t>
            </w:r>
          </w:p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Воспитатель года</w:t>
            </w:r>
          </w:p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Лучший учитель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татарсткого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языка и литературы</w:t>
            </w:r>
          </w:p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Мастер-классов учителей родных языков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тел» -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Авыл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укытучысы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«Лучший молодой преподаватель года»</w:t>
            </w:r>
          </w:p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Лучший руководитель методического объединения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«Лучший педагог и наставник» среди организаторов летней оздоровительной компании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«Сердце отдаю детям»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«Воспитать человека»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«Лучший классный руководитель»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«Тренер-мастер»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«Лучший педагог по обучению основам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безопасносго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проведения на дорогах»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«Учитель здоровья»</w:t>
            </w:r>
          </w:p>
        </w:tc>
        <w:tc>
          <w:tcPr>
            <w:tcW w:w="2410" w:type="dxa"/>
          </w:tcPr>
          <w:p w:rsidR="00D56862" w:rsidRDefault="00D56862" w:rsidP="00F425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D56862" w:rsidRDefault="00D56862" w:rsidP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образования, образовательные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371" w:type="dxa"/>
          </w:tcPr>
          <w:p w:rsidR="00D56862" w:rsidRDefault="00D56862" w:rsidP="000F4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республиканских конкурсах на соискание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грантовой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поддержки педагогических работников образовательных организаций РТ и методистов ММС (гранты в сфере образования)</w:t>
            </w:r>
          </w:p>
        </w:tc>
        <w:tc>
          <w:tcPr>
            <w:tcW w:w="2410" w:type="dxa"/>
          </w:tcPr>
          <w:p w:rsidR="00D56862" w:rsidRDefault="00D56862" w:rsidP="000F4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D56862" w:rsidRDefault="00D56862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образования, образовательные учреждения НМР РТ</w:t>
            </w:r>
          </w:p>
        </w:tc>
      </w:tr>
      <w:tr w:rsidR="00D56862" w:rsidRPr="00ED2054" w:rsidTr="00007EFA">
        <w:tc>
          <w:tcPr>
            <w:tcW w:w="14850" w:type="dxa"/>
            <w:gridSpan w:val="4"/>
          </w:tcPr>
          <w:p w:rsidR="00D56862" w:rsidRPr="00ED2054" w:rsidRDefault="00D56862" w:rsidP="00ED205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054">
              <w:rPr>
                <w:rFonts w:ascii="Times New Roman" w:hAnsi="Times New Roman" w:cs="Times New Roman"/>
                <w:b/>
                <w:sz w:val="28"/>
                <w:szCs w:val="28"/>
              </w:rPr>
              <w:t>Выставки, акции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Выставка-история «Как учились в старину» (о первых школах в стране, республике, районе)</w:t>
            </w:r>
          </w:p>
        </w:tc>
        <w:tc>
          <w:tcPr>
            <w:tcW w:w="2410" w:type="dxa"/>
          </w:tcPr>
          <w:p w:rsidR="00D56862" w:rsidRDefault="00D56862" w:rsidP="00F425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– март 2023 года</w:t>
            </w:r>
          </w:p>
        </w:tc>
        <w:tc>
          <w:tcPr>
            <w:tcW w:w="4252" w:type="dxa"/>
          </w:tcPr>
          <w:p w:rsidR="00007EFA" w:rsidRDefault="00007EFA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Директора школ, </w:t>
            </w:r>
          </w:p>
          <w:p w:rsidR="00D56862" w:rsidRDefault="00007EFA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Гафурова Г.Р., методист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Фотовыставки «Веселые мгновения школьных перемен» / «Улыбка наставника»</w:t>
            </w:r>
          </w:p>
        </w:tc>
        <w:tc>
          <w:tcPr>
            <w:tcW w:w="2410" w:type="dxa"/>
          </w:tcPr>
          <w:p w:rsidR="00D56862" w:rsidRDefault="00D56862" w:rsidP="00F425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252" w:type="dxa"/>
          </w:tcPr>
          <w:p w:rsidR="00007EFA" w:rsidRDefault="00007EFA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Директора школ, </w:t>
            </w:r>
          </w:p>
          <w:p w:rsidR="00D56862" w:rsidRDefault="00007EFA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Узакова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А.И., методист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персоналия 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выдающихся педагогах «Такая есть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профессия - учитель»</w:t>
            </w:r>
          </w:p>
        </w:tc>
        <w:tc>
          <w:tcPr>
            <w:tcW w:w="2410" w:type="dxa"/>
          </w:tcPr>
          <w:p w:rsidR="00D56862" w:rsidRDefault="00D56862" w:rsidP="00F425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4252" w:type="dxa"/>
          </w:tcPr>
          <w:p w:rsidR="00007EFA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Директора школ, </w:t>
            </w:r>
          </w:p>
          <w:p w:rsidR="00D56862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Ярмухаметова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Ф.М., методист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Акция-воспоминание «Школьные годы чудесные»</w:t>
            </w:r>
          </w:p>
        </w:tc>
        <w:tc>
          <w:tcPr>
            <w:tcW w:w="2410" w:type="dxa"/>
          </w:tcPr>
          <w:p w:rsidR="00D56862" w:rsidRDefault="00D56862" w:rsidP="00F425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252" w:type="dxa"/>
          </w:tcPr>
          <w:p w:rsidR="00007EFA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Директора школ, </w:t>
            </w:r>
          </w:p>
          <w:p w:rsidR="00D56862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Абрамова Е.В., методист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Выставка-словарь «Откуда слово школьное пришло?» (значение самых известных слов, таких как педагог, декан, парта)</w:t>
            </w:r>
          </w:p>
        </w:tc>
        <w:tc>
          <w:tcPr>
            <w:tcW w:w="2410" w:type="dxa"/>
          </w:tcPr>
          <w:p w:rsidR="00D56862" w:rsidRDefault="00D56862" w:rsidP="00F425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4252" w:type="dxa"/>
          </w:tcPr>
          <w:p w:rsidR="00007EFA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Директора школ, </w:t>
            </w:r>
          </w:p>
          <w:p w:rsidR="00D56862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Абрамова Е.В., методист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Выставка-представление «Педагогические идеи древних философов», «Популярные методики преподавания»</w:t>
            </w:r>
          </w:p>
        </w:tc>
        <w:tc>
          <w:tcPr>
            <w:tcW w:w="2410" w:type="dxa"/>
          </w:tcPr>
          <w:p w:rsidR="00D56862" w:rsidRDefault="00D56862" w:rsidP="00F425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4252" w:type="dxa"/>
          </w:tcPr>
          <w:p w:rsidR="00007EFA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образовательных организаций, </w:t>
            </w:r>
          </w:p>
          <w:p w:rsidR="00D56862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Чухаева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Ю.Ю., методист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371" w:type="dxa"/>
          </w:tcPr>
          <w:p w:rsidR="00D56862" w:rsidRDefault="00D56862" w:rsidP="006E6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Выставка-представление «Педагоги в лицах» / «Великие педагоги, наставники прошлого»</w:t>
            </w:r>
          </w:p>
        </w:tc>
        <w:tc>
          <w:tcPr>
            <w:tcW w:w="2410" w:type="dxa"/>
          </w:tcPr>
          <w:p w:rsidR="00D56862" w:rsidRDefault="00D56862" w:rsidP="00F425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4252" w:type="dxa"/>
          </w:tcPr>
          <w:p w:rsidR="00007EFA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образовательных организаций, </w:t>
            </w:r>
          </w:p>
          <w:p w:rsidR="00D56862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Абакшина Т.А., методист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371" w:type="dxa"/>
          </w:tcPr>
          <w:p w:rsidR="00D56862" w:rsidRDefault="00D56862" w:rsidP="006E6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Выставка-поздравление «Букет любимому учителю</w:t>
            </w:r>
            <w:r w:rsidR="00007EFA">
              <w:rPr>
                <w:rFonts w:ascii="Times New Roman" w:hAnsi="Times New Roman" w:cs="Times New Roman"/>
                <w:sz w:val="28"/>
                <w:szCs w:val="28"/>
              </w:rPr>
              <w:t>, воспитателю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</w:tcPr>
          <w:p w:rsidR="00D56862" w:rsidRDefault="00D56862" w:rsidP="00F425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4252" w:type="dxa"/>
          </w:tcPr>
          <w:p w:rsidR="00007EFA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образовательных организаций, </w:t>
            </w:r>
          </w:p>
          <w:p w:rsidR="00D56862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Абакшина Т.А., методист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видеопривет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«Здравствуй школа!»</w:t>
            </w:r>
          </w:p>
        </w:tc>
        <w:tc>
          <w:tcPr>
            <w:tcW w:w="2410" w:type="dxa"/>
          </w:tcPr>
          <w:p w:rsidR="00D56862" w:rsidRDefault="00D56862" w:rsidP="00F425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4252" w:type="dxa"/>
          </w:tcPr>
          <w:p w:rsidR="00007EFA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Директора школ, </w:t>
            </w:r>
          </w:p>
          <w:p w:rsidR="00D56862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Ф.М., методист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Выставка-поздравление «День учителя – праздник прекрасный»</w:t>
            </w:r>
          </w:p>
        </w:tc>
        <w:tc>
          <w:tcPr>
            <w:tcW w:w="2410" w:type="dxa"/>
          </w:tcPr>
          <w:p w:rsidR="00D56862" w:rsidRDefault="00D56862" w:rsidP="00F425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252" w:type="dxa"/>
          </w:tcPr>
          <w:p w:rsidR="00007EFA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образовательных организаций, </w:t>
            </w:r>
          </w:p>
          <w:p w:rsidR="00D56862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Г.П., методист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«От всей души» (Изготовление и вручение подарков ветеранам педагогического труда)</w:t>
            </w:r>
          </w:p>
        </w:tc>
        <w:tc>
          <w:tcPr>
            <w:tcW w:w="2410" w:type="dxa"/>
          </w:tcPr>
          <w:p w:rsidR="00D56862" w:rsidRDefault="00D56862" w:rsidP="006E6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252" w:type="dxa"/>
          </w:tcPr>
          <w:p w:rsidR="00007EFA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образовательных организаций, </w:t>
            </w:r>
          </w:p>
          <w:p w:rsidR="00D56862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Узакова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А.И., методист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Выставка-путешествие «По самым старым учебным заведениям Татарстана»</w:t>
            </w:r>
          </w:p>
        </w:tc>
        <w:tc>
          <w:tcPr>
            <w:tcW w:w="2410" w:type="dxa"/>
          </w:tcPr>
          <w:p w:rsidR="00D56862" w:rsidRDefault="00D56862" w:rsidP="00F425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252" w:type="dxa"/>
          </w:tcPr>
          <w:p w:rsidR="00007EFA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образовательных организаций, </w:t>
            </w:r>
          </w:p>
          <w:p w:rsidR="00D56862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Гафурова Г.Р., методист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Фотоархив «Мой любимый учитель</w:t>
            </w:r>
            <w:r w:rsidR="00007EFA">
              <w:rPr>
                <w:rFonts w:ascii="Times New Roman" w:hAnsi="Times New Roman" w:cs="Times New Roman"/>
                <w:sz w:val="28"/>
                <w:szCs w:val="28"/>
              </w:rPr>
              <w:t>, 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</w:tcPr>
          <w:p w:rsidR="00D56862" w:rsidRDefault="00D56862" w:rsidP="006E6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007EFA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образовательных организаций, </w:t>
            </w:r>
          </w:p>
          <w:p w:rsidR="00D56862" w:rsidRDefault="00007EFA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Чухаева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Ю.Ю., методист</w:t>
            </w:r>
          </w:p>
        </w:tc>
      </w:tr>
    </w:tbl>
    <w:p w:rsidR="00255888" w:rsidRPr="00805B22" w:rsidRDefault="00255888">
      <w:pPr>
        <w:rPr>
          <w:rFonts w:ascii="Times New Roman" w:hAnsi="Times New Roman" w:cs="Times New Roman"/>
          <w:sz w:val="28"/>
          <w:szCs w:val="28"/>
        </w:rPr>
      </w:pPr>
    </w:p>
    <w:sectPr w:rsidR="00255888" w:rsidRPr="00805B22" w:rsidSect="00007EF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8343D"/>
    <w:multiLevelType w:val="hybridMultilevel"/>
    <w:tmpl w:val="6F1C1DA8"/>
    <w:lvl w:ilvl="0" w:tplc="5A9A5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C23A70"/>
    <w:multiLevelType w:val="hybridMultilevel"/>
    <w:tmpl w:val="1864FA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23B"/>
    <w:rsid w:val="00007EFA"/>
    <w:rsid w:val="000F4D44"/>
    <w:rsid w:val="00255888"/>
    <w:rsid w:val="00280A4F"/>
    <w:rsid w:val="00305FA5"/>
    <w:rsid w:val="0035259F"/>
    <w:rsid w:val="006C674B"/>
    <w:rsid w:val="006E645C"/>
    <w:rsid w:val="00805B22"/>
    <w:rsid w:val="008520C3"/>
    <w:rsid w:val="008854D3"/>
    <w:rsid w:val="0096417F"/>
    <w:rsid w:val="00A67963"/>
    <w:rsid w:val="00D0465D"/>
    <w:rsid w:val="00D34792"/>
    <w:rsid w:val="00D56862"/>
    <w:rsid w:val="00ED2054"/>
    <w:rsid w:val="00F3498D"/>
    <w:rsid w:val="00F6323B"/>
    <w:rsid w:val="00FA5E2F"/>
    <w:rsid w:val="00FF2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58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5588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85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54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58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5588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85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54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4</Pages>
  <Words>909</Words>
  <Characters>5183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</dc:creator>
  <cp:keywords/>
  <dc:description/>
  <cp:lastModifiedBy>NATALI</cp:lastModifiedBy>
  <cp:revision>7</cp:revision>
  <cp:lastPrinted>2023-02-18T10:55:00Z</cp:lastPrinted>
  <dcterms:created xsi:type="dcterms:W3CDTF">2023-02-18T06:18:00Z</dcterms:created>
  <dcterms:modified xsi:type="dcterms:W3CDTF">2023-02-18T11:47:00Z</dcterms:modified>
</cp:coreProperties>
</file>